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C19" w:rsidRDefault="00033C19" w:rsidP="00033C1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033C19" w:rsidRDefault="00033C19" w:rsidP="00033C1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2020-2021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:rsidR="00033C19" w:rsidRDefault="00033C19" w:rsidP="00033C1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«Әлемдік экономика»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3C19" w:rsidRPr="00BC778E" w:rsidTr="00033C1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    </w:t>
            </w:r>
          </w:p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(CОӨЖ)  </w:t>
            </w:r>
          </w:p>
        </w:tc>
      </w:tr>
      <w:tr w:rsidR="00033C19" w:rsidTr="00033C19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Pr="00033C19" w:rsidRDefault="00033C19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Default="00033C19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Default="00033C19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>
              <w:rPr>
                <w:b/>
                <w:sz w:val="20"/>
                <w:szCs w:val="20"/>
                <w:lang w:eastAsia="en-US"/>
              </w:rPr>
              <w:t>. с</w:t>
            </w:r>
            <w:r>
              <w:rPr>
                <w:b/>
                <w:sz w:val="20"/>
                <w:szCs w:val="20"/>
                <w:lang w:val="kk-KZ" w:eastAsia="en-US"/>
              </w:rPr>
              <w:t>абақтар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Default="00033C19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Default="00033C19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033C19" w:rsidTr="00033C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РОПК</w:t>
            </w:r>
            <w:r>
              <w:rPr>
                <w:b/>
                <w:sz w:val="20"/>
                <w:szCs w:val="20"/>
                <w:lang w:val="en-US" w:eastAsia="en-US"/>
              </w:rPr>
              <w:t xml:space="preserve"> 2106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033C19" w:rsidRDefault="00033C19" w:rsidP="00033C19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Сыбайлас жемқорлыққа қарсы іс-қимылдың құқықтық негшіздері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CD40D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33C19" w:rsidTr="00033C1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033C19" w:rsidTr="00033C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0"/>
              <w:spacing w:line="254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>
              <w:rPr>
                <w:b/>
                <w:sz w:val="20"/>
                <w:szCs w:val="20"/>
                <w:lang w:eastAsia="en-US"/>
              </w:rPr>
              <w:t>тип</w:t>
            </w:r>
            <w:r>
              <w:rPr>
                <w:b/>
                <w:sz w:val="20"/>
                <w:szCs w:val="20"/>
                <w:lang w:val="kk-KZ" w:eastAsia="en-US"/>
              </w:rPr>
              <w:t>і</w:t>
            </w:r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033C19" w:rsidTr="00033C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0"/>
              <w:spacing w:line="254" w:lineRule="auto"/>
            </w:pPr>
            <w:proofErr w:type="gramStart"/>
            <w: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міндетті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033C19" w:rsidTr="00033C1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4"/>
              <w:spacing w:before="0" w:after="0" w:line="254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 xml:space="preserve">з.ғ.д. Әпенов Серік Мейрамұлы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Кесте бойынша</w:t>
            </w:r>
          </w:p>
        </w:tc>
      </w:tr>
      <w:tr w:rsidR="00033C19" w:rsidTr="00033C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val="en-US" w:eastAsia="en-US"/>
              </w:rPr>
              <w:t>Apienov68</w:t>
            </w:r>
            <w:r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Default="00033C1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3C19" w:rsidTr="00033C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val="kk-KZ" w:eastAsia="en-US"/>
              </w:rPr>
              <w:t>8 (7</w:t>
            </w:r>
            <w:r>
              <w:rPr>
                <w:lang w:val="en-US" w:eastAsia="en-US"/>
              </w:rPr>
              <w:t>4</w:t>
            </w:r>
            <w:r>
              <w:rPr>
                <w:lang w:val="kk-KZ" w:eastAsia="en-US"/>
              </w:rPr>
              <w:t xml:space="preserve">7) </w:t>
            </w:r>
            <w:r>
              <w:rPr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Default="00033C1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033C19" w:rsidRDefault="00033C19" w:rsidP="00033C19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033C19" w:rsidTr="00033C19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033C19" w:rsidRDefault="00033C19" w:rsidP="00033C19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033C19" w:rsidTr="00BB097B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033C19" w:rsidRDefault="00033C19">
            <w:pPr>
              <w:spacing w:line="254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033C19" w:rsidRDefault="00033C19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>
              <w:rPr>
                <w:sz w:val="20"/>
                <w:szCs w:val="20"/>
                <w:lang w:eastAsia="en-US"/>
              </w:rPr>
              <w:t>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033C19" w:rsidRPr="00BC778E" w:rsidTr="00BB097B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Default="00033C19" w:rsidP="00033C19">
            <w:pPr>
              <w:contextualSpacing/>
              <w:jc w:val="both"/>
              <w:rPr>
                <w:sz w:val="22"/>
                <w:szCs w:val="22"/>
                <w:lang w:val="kk-KZ" w:eastAsia="en-US"/>
              </w:rPr>
            </w:pPr>
            <w:r w:rsidRPr="00033C19">
              <w:rPr>
                <w:lang w:val="kk-KZ"/>
              </w:rPr>
              <w:t>Пәннің мақсаты</w:t>
            </w:r>
            <w:r>
              <w:rPr>
                <w:lang w:val="kk-KZ"/>
              </w:rPr>
              <w:t xml:space="preserve"> сыбайлас жемқорлыққа қарсы тұру саласындағы құқықтық арнайы түсініктерді, білімді, қабілеттілікті қалыптастыру болып табылады. </w:t>
            </w:r>
          </w:p>
          <w:p w:rsidR="00033C19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Default="00033C19" w:rsidP="00A95176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1 </w:t>
            </w:r>
            <w:r w:rsidR="00A95176">
              <w:rPr>
                <w:sz w:val="22"/>
                <w:szCs w:val="22"/>
                <w:lang w:val="kk-KZ" w:eastAsia="ar-SA"/>
              </w:rPr>
              <w:t>Жемқорлыққа қарсы іс-қимыл саласындағы құқықтық актілерді және олардың қағидалары мен міндеттерін</w:t>
            </w:r>
            <w:r>
              <w:rPr>
                <w:sz w:val="22"/>
                <w:szCs w:val="22"/>
                <w:lang w:val="kk-KZ" w:eastAsia="en-US"/>
              </w:rPr>
              <w:t>,</w:t>
            </w:r>
            <w:r w:rsidR="00A95176">
              <w:rPr>
                <w:sz w:val="22"/>
                <w:szCs w:val="22"/>
                <w:lang w:val="kk-KZ" w:eastAsia="en-US"/>
              </w:rPr>
              <w:t xml:space="preserve"> негізні ережелерін </w:t>
            </w:r>
            <w:r>
              <w:rPr>
                <w:sz w:val="22"/>
                <w:szCs w:val="22"/>
                <w:lang w:val="kk-KZ" w:eastAsia="en-US"/>
              </w:rPr>
              <w:t>түсіндіреді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ЖИ1.1 </w:t>
            </w:r>
            <w:r>
              <w:rPr>
                <w:sz w:val="20"/>
                <w:szCs w:val="20"/>
                <w:lang w:val="kk-KZ" w:eastAsia="en-US"/>
              </w:rPr>
              <w:t xml:space="preserve">ҚР </w:t>
            </w:r>
            <w:r w:rsidR="00BB097B">
              <w:rPr>
                <w:sz w:val="20"/>
                <w:szCs w:val="20"/>
                <w:lang w:val="kk-KZ" w:eastAsia="en-US"/>
              </w:rPr>
              <w:t xml:space="preserve">Сыбайлас жемқорлықтың түсінігін беру, оның белгілеріне талдау жүргізу  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033C19" w:rsidRDefault="00033C19" w:rsidP="00BB097B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 1.2 </w:t>
            </w:r>
            <w:r w:rsidR="00BB097B">
              <w:rPr>
                <w:sz w:val="20"/>
                <w:szCs w:val="20"/>
                <w:lang w:val="kk-KZ" w:eastAsia="en-US"/>
              </w:rPr>
              <w:t>Сыбайлас жемқорлықпен күрес саласындағы мемлекеттік саясатын негізгі құқықтық актілерді анықтау және қағидаларын анықтау</w:t>
            </w:r>
          </w:p>
        </w:tc>
      </w:tr>
      <w:tr w:rsidR="00033C19" w:rsidRPr="00BC778E" w:rsidTr="00BB097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19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19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2 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 w:rsidR="00A95176">
              <w:rPr>
                <w:sz w:val="22"/>
                <w:szCs w:val="22"/>
                <w:lang w:val="kk-KZ" w:eastAsia="en-US"/>
              </w:rPr>
              <w:t>Сыбайлас жемқорлық үшін жауаптылық субъектілерін және жемқорлыққа қарсы тұру субъектілерін</w:t>
            </w:r>
            <w:r>
              <w:rPr>
                <w:sz w:val="22"/>
                <w:szCs w:val="22"/>
                <w:lang w:val="kk-KZ" w:eastAsia="en-US"/>
              </w:rPr>
              <w:t>,</w:t>
            </w:r>
            <w:r w:rsidR="00A95176">
              <w:rPr>
                <w:sz w:val="22"/>
                <w:szCs w:val="22"/>
                <w:lang w:val="kk-KZ" w:eastAsia="en-US"/>
              </w:rPr>
              <w:t xml:space="preserve"> олардың түрлері мен белгілерін анықтайды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033C19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7B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ЖИ 2.1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BB097B">
              <w:rPr>
                <w:sz w:val="20"/>
                <w:szCs w:val="20"/>
                <w:lang w:val="kk-KZ" w:eastAsia="en-US"/>
              </w:rPr>
              <w:t>Жемқорлықпен күрес жүргізетін мемлекеттік институттарды, олардың өкілеттіктерін анықтау</w:t>
            </w:r>
          </w:p>
          <w:p w:rsidR="00033C19" w:rsidRDefault="00033C19" w:rsidP="00CF60E1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ЖИ2.2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Қылмыстық </w:t>
            </w:r>
            <w:r w:rsidR="00BB097B">
              <w:rPr>
                <w:bCs/>
                <w:sz w:val="20"/>
                <w:szCs w:val="20"/>
                <w:lang w:val="kk-KZ" w:eastAsia="en-US"/>
              </w:rPr>
              <w:t xml:space="preserve">заңның негізінде </w:t>
            </w:r>
            <w:r w:rsidR="00CF60E1">
              <w:rPr>
                <w:bCs/>
                <w:sz w:val="20"/>
                <w:szCs w:val="20"/>
                <w:lang w:val="kk-KZ" w:eastAsia="en-US"/>
              </w:rPr>
              <w:t>жемқорлық түрлеріне жататын қылмыстық құқық</w:t>
            </w:r>
            <w:r w:rsidR="009249A6">
              <w:rPr>
                <w:bCs/>
                <w:sz w:val="20"/>
                <w:szCs w:val="20"/>
                <w:lang w:val="kk-KZ" w:eastAsia="en-US"/>
              </w:rPr>
              <w:t xml:space="preserve"> бұзушылықтарды анықтау және</w:t>
            </w:r>
            <w:r w:rsidR="00CF60E1">
              <w:rPr>
                <w:bCs/>
                <w:sz w:val="20"/>
                <w:szCs w:val="20"/>
                <w:lang w:val="kk-KZ" w:eastAsia="en-US"/>
              </w:rPr>
              <w:t xml:space="preserve"> оларға құқықтық талдау беру </w:t>
            </w:r>
          </w:p>
        </w:tc>
      </w:tr>
      <w:tr w:rsidR="00033C19" w:rsidRPr="00BC778E" w:rsidTr="00BB097B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19" w:rsidRDefault="00033C19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19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  <w:r w:rsidR="00BB097B">
              <w:rPr>
                <w:sz w:val="22"/>
                <w:szCs w:val="22"/>
                <w:lang w:val="kk-KZ" w:eastAsia="ar-SA"/>
              </w:rPr>
              <w:t xml:space="preserve"> Қолданыстағы заңдардың негізінде</w:t>
            </w:r>
            <w:r>
              <w:rPr>
                <w:sz w:val="22"/>
                <w:szCs w:val="22"/>
                <w:lang w:val="kk-KZ" w:eastAsia="ar-SA"/>
              </w:rPr>
              <w:t xml:space="preserve"> </w:t>
            </w:r>
            <w:r w:rsidR="00BB097B">
              <w:rPr>
                <w:sz w:val="22"/>
                <w:szCs w:val="22"/>
                <w:lang w:val="kk-KZ" w:eastAsia="ar-SA"/>
              </w:rPr>
              <w:t>сыбайлас жемқорлықтың алдын алу шараларын анықтайды және талдайды</w:t>
            </w:r>
          </w:p>
          <w:p w:rsidR="00033C19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   </w:t>
            </w:r>
          </w:p>
          <w:p w:rsidR="00033C19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33C19" w:rsidRDefault="00033C19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19" w:rsidRDefault="00033C19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ЖИ 3.1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CF60E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Мемлекеттік қызмет саласындағы қызметшілерге жемқорлықтың алдын алу саласындағы міндеттерді анықтау</w:t>
            </w:r>
          </w:p>
          <w:p w:rsidR="00033C19" w:rsidRDefault="00033C19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3.2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CF60E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Жемқорлық әрекеттерді зиянды құбылыс ретінде бағалай отырып, олардың зардаптарын анықтау </w:t>
            </w:r>
          </w:p>
          <w:p w:rsidR="00033C19" w:rsidRPr="00CF60E1" w:rsidRDefault="00033C19" w:rsidP="00CF60E1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ЖИ3.3 </w:t>
            </w:r>
            <w:r w:rsidR="00CF60E1"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="00CF60E1" w:rsidRPr="00CF60E1">
              <w:rPr>
                <w:rFonts w:ascii="Times New Roman" w:hAnsi="Times New Roman"/>
                <w:sz w:val="20"/>
                <w:szCs w:val="20"/>
                <w:lang w:val="kk-KZ"/>
              </w:rPr>
              <w:t>емқорлықтың себептерін анықтай отырып, оларға әлеуметтік баға беру</w:t>
            </w:r>
          </w:p>
          <w:p w:rsidR="00CF60E1" w:rsidRPr="00CF60E1" w:rsidRDefault="00CF60E1" w:rsidP="00CF60E1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ЖИ3.4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Сыбайлас жемқорлықпен күрестің тиімді тәсілі ретінде алдын алу шараларын анықтап, оларға сипаттама беру</w:t>
            </w:r>
          </w:p>
          <w:p w:rsidR="00CF60E1" w:rsidRDefault="00CF60E1" w:rsidP="00CF60E1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ЖИ3.5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Жемқорлықты әлеуметтік құбылыс ретінде бағалай отырып, ол туралы қоғамды ақпараттандырудың маңызын түсіну</w:t>
            </w:r>
          </w:p>
          <w:p w:rsidR="005162AB" w:rsidRPr="005162AB" w:rsidRDefault="005162AB" w:rsidP="00CF60E1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ЖИ3.6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Жемқорлық тектес іс-әрекет жасаған адамдардың әрекеттерін құқықтық бағалау</w:t>
            </w:r>
          </w:p>
        </w:tc>
      </w:tr>
      <w:tr w:rsidR="00BB097B" w:rsidRPr="00BC778E" w:rsidTr="005B3AB5">
        <w:trPr>
          <w:trHeight w:val="3904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7B" w:rsidRDefault="00BB097B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97B" w:rsidRDefault="00BB097B" w:rsidP="00BB097B">
            <w:pPr>
              <w:spacing w:line="254" w:lineRule="auto"/>
              <w:jc w:val="both"/>
              <w:rPr>
                <w:b/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ОН4</w:t>
            </w:r>
            <w:r>
              <w:rPr>
                <w:sz w:val="22"/>
                <w:szCs w:val="22"/>
                <w:lang w:val="kk-KZ" w:eastAsia="en-US"/>
              </w:rPr>
              <w:t xml:space="preserve"> Жемқорлықпен күрес бойынша халықаралық ынтымақтастықтың нысандарын анықтап және олар бойынша арнайы актілерге талдау жасайды</w:t>
            </w:r>
          </w:p>
          <w:p w:rsidR="00BB097B" w:rsidRDefault="00BB097B" w:rsidP="005B3AB5">
            <w:pPr>
              <w:spacing w:line="254" w:lineRule="auto"/>
              <w:jc w:val="both"/>
              <w:rPr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97B" w:rsidRPr="005162AB" w:rsidRDefault="00BB097B">
            <w:pPr>
              <w:spacing w:line="254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ЖИ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4.1 </w:t>
            </w:r>
            <w:r w:rsidR="005162AB">
              <w:rPr>
                <w:sz w:val="20"/>
                <w:szCs w:val="20"/>
                <w:lang w:val="kk-KZ" w:eastAsia="en-US"/>
              </w:rPr>
              <w:t>Жемқорлықпен күрестің тиімді тәсілі ретінде шет елдердің практикаларын меңгеру</w:t>
            </w:r>
          </w:p>
          <w:p w:rsidR="00BB097B" w:rsidRPr="005162AB" w:rsidRDefault="00BB097B">
            <w:pPr>
              <w:spacing w:line="254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ЖИ4.2 </w:t>
            </w:r>
            <w:r w:rsidR="005162AB">
              <w:rPr>
                <w:sz w:val="20"/>
                <w:szCs w:val="20"/>
                <w:lang w:val="kk-KZ" w:eastAsia="en-US"/>
              </w:rPr>
              <w:t>жемқорлықты жаһандық құбылыс ретінде бағалай отырып, онымен күрес бойынша халықаралық құқықтық актілердің негізгі ережелерімен танысу</w:t>
            </w:r>
          </w:p>
          <w:p w:rsidR="00BB097B" w:rsidRDefault="00BB097B" w:rsidP="005162AB">
            <w:pPr>
              <w:spacing w:line="254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ЖИ4.3</w:t>
            </w:r>
            <w:r>
              <w:rPr>
                <w:lang w:val="kk-KZ" w:eastAsia="en-US"/>
              </w:rPr>
              <w:t xml:space="preserve"> </w:t>
            </w:r>
            <w:r w:rsidR="005162AB" w:rsidRPr="005162AB">
              <w:rPr>
                <w:sz w:val="20"/>
                <w:szCs w:val="20"/>
                <w:lang w:val="kk-KZ" w:eastAsia="en-US"/>
              </w:rPr>
              <w:t>Жемқорлықты тұрақты әлеуметтік зиянды құбылыс ретінде бағалай отырып, бұл саладағы мемлекеттік қызметтің болашағына болжамдар жасау</w:t>
            </w:r>
          </w:p>
        </w:tc>
      </w:tr>
      <w:tr w:rsidR="00033C19" w:rsidTr="00BB097B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C19" w:rsidRDefault="008F0E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Құқық негіздері</w:t>
            </w:r>
            <w:r w:rsidR="00033C19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033C19" w:rsidTr="00BB097B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033C19" w:rsidRPr="00033C19" w:rsidTr="00BB097B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Әдебиеттер:</w:t>
            </w:r>
          </w:p>
          <w:p w:rsidR="008F0E19" w:rsidRDefault="008F0E19" w:rsidP="008F0E19">
            <w:pPr>
              <w:rPr>
                <w:lang w:val="kk-KZ"/>
              </w:rPr>
            </w:pPr>
            <w:r>
              <w:rPr>
                <w:lang w:val="kk-KZ"/>
              </w:rPr>
              <w:t xml:space="preserve">1.  Сыбайлас жемқорлыққа қарсы іс-қимыл туралы 2015 ж. 18 қарашадағы № 410-V Қазақстан Республикасының Заңы  </w:t>
            </w:r>
          </w:p>
          <w:p w:rsidR="008F0E19" w:rsidRDefault="008F0E19" w:rsidP="008F0E19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2. Қазақстан Республикасының Қылмыстық Кодексі. 2014 ж. 3 шілдеде қабылданылған.</w:t>
            </w:r>
          </w:p>
          <w:p w:rsidR="008F0E19" w:rsidRPr="001D5A49" w:rsidRDefault="008F0E19" w:rsidP="008F0E19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3. Самалдықов М.К. Сыбайлас жемқорлыққа қарсы іс-қимылдың құқықтық негіздері. Дәрістер курсы. – Алматы:Қазақ университеті, </w:t>
            </w:r>
            <w:r w:rsidRPr="001D5A49">
              <w:rPr>
                <w:bCs/>
                <w:lang w:val="kk-KZ"/>
              </w:rPr>
              <w:t>2019.</w:t>
            </w:r>
            <w:r>
              <w:rPr>
                <w:bCs/>
                <w:lang w:val="kk-KZ"/>
              </w:rPr>
              <w:t xml:space="preserve"> </w:t>
            </w:r>
          </w:p>
          <w:p w:rsidR="008F0E19" w:rsidRDefault="008F0E19" w:rsidP="008F0E19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4. Қазақстан Республикасы Жоғарғы Сотынының нормативтік қаулыларының жинағы.</w:t>
            </w:r>
          </w:p>
          <w:p w:rsidR="008F0E19" w:rsidRDefault="008F0E19" w:rsidP="008F0E19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5. Сыбайлас жемқорлыққа қарсы мәдениет негіздері: оқу құралы / Жалпы редакциясын басқарған б.ғ.д., профессор Б. С. Абдрасилов. – Астана: Қазақстан Республикасы Президентінің жанындағы Мемлекеттік басқару академиясы, 2016. – 176 б. </w:t>
            </w:r>
            <w:hyperlink r:id="rId4" w:history="1">
              <w:r>
                <w:rPr>
                  <w:rStyle w:val="a4"/>
                  <w:lang w:val="kk-KZ"/>
                </w:rPr>
                <w:t>https://ukma.kz/files/IMAGES/sessia/86.pdf</w:t>
              </w:r>
            </w:hyperlink>
          </w:p>
          <w:p w:rsidR="008F0E19" w:rsidRDefault="008F0E19" w:rsidP="008F0E19">
            <w:pPr>
              <w:contextualSpacing/>
            </w:pPr>
            <w:r>
              <w:rPr>
                <w:lang w:val="kk-KZ"/>
              </w:rPr>
              <w:t xml:space="preserve">6. </w:t>
            </w:r>
            <w:proofErr w:type="spellStart"/>
            <w:r>
              <w:t>Смагулова</w:t>
            </w:r>
            <w:proofErr w:type="spellEnd"/>
            <w:r>
              <w:t xml:space="preserve"> А.А. Особенности борьбы с коррупцией а Республике Казахстан. /Вестник Уральского ин-та экономики, управления и права.  </w:t>
            </w:r>
            <w:hyperlink r:id="rId5" w:history="1">
              <w:r>
                <w:rPr>
                  <w:rStyle w:val="a4"/>
                  <w:lang w:val="kk-KZ"/>
                </w:rPr>
                <w:t>https://cyberleninka.ru/article/n/osobennosti-borby-s-korruptsiey-v-respublike-kazahstan/viewer</w:t>
              </w:r>
            </w:hyperlink>
          </w:p>
          <w:p w:rsidR="00033C19" w:rsidRDefault="008F0E19" w:rsidP="008F0E19">
            <w:pPr>
              <w:spacing w:line="256" w:lineRule="auto"/>
              <w:jc w:val="both"/>
              <w:rPr>
                <w:color w:val="FF6600"/>
                <w:sz w:val="20"/>
                <w:szCs w:val="20"/>
                <w:lang w:val="kk-KZ"/>
              </w:rPr>
            </w:pPr>
            <w:r>
              <w:t xml:space="preserve"> 7. </w:t>
            </w:r>
            <w:proofErr w:type="spellStart"/>
            <w:r>
              <w:t>Нуртаев</w:t>
            </w:r>
            <w:proofErr w:type="spellEnd"/>
            <w:r>
              <w:t xml:space="preserve"> Р.Т. Актуальные проблемы дальнейшего противодействия коррупции в Казахстане. /</w:t>
            </w:r>
            <w:r>
              <w:rPr>
                <w:lang w:val="kk-KZ"/>
              </w:rPr>
              <w:t xml:space="preserve">Қазақстан республикасының заңнама институтының Жаршысы №3 (39), 2015. </w:t>
            </w:r>
            <w:hyperlink r:id="rId6" w:history="1">
              <w:r>
                <w:rPr>
                  <w:rStyle w:val="a4"/>
                  <w:lang w:val="kk-KZ"/>
                </w:rPr>
                <w:t>https://cyberleninka.ru/article/n/aktualnye-problemy-dalneyshego-protivodeystviya-korruptsii-v-kazahstane</w:t>
              </w:r>
            </w:hyperlink>
            <w:r w:rsidR="00033C19">
              <w:rPr>
                <w:color w:val="000000"/>
                <w:lang w:val="kk-KZ"/>
              </w:rPr>
              <w:t xml:space="preserve"> </w:t>
            </w:r>
          </w:p>
        </w:tc>
      </w:tr>
    </w:tbl>
    <w:p w:rsidR="00033C19" w:rsidRDefault="00033C19" w:rsidP="00033C19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033C19" w:rsidTr="00033C19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шеңберіндегі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тәртіп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:rsidR="00033C19" w:rsidRDefault="00033C1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білім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ЖООК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kk-KZ" w:eastAsia="en-US"/>
              </w:rPr>
              <w:t>қа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қажет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  <w:lang w:eastAsia="en-US"/>
              </w:rPr>
              <w:t>модул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>
              <w:rPr>
                <w:sz w:val="20"/>
                <w:szCs w:val="20"/>
                <w:lang w:eastAsia="en-US"/>
              </w:rPr>
              <w:t>дерін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пәнді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тиіс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033C19" w:rsidRDefault="00033C1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НАЗАР АУДАРЫҢЫЗ</w:t>
            </w:r>
            <w:r>
              <w:rPr>
                <w:b/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>
              <w:rPr>
                <w:sz w:val="20"/>
                <w:szCs w:val="20"/>
                <w:lang w:eastAsia="en-US"/>
              </w:rPr>
              <w:t>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ң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асыру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033C19" w:rsidRDefault="00033C19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033C19" w:rsidRDefault="00033C19">
            <w:pPr>
              <w:spacing w:line="254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:rsidR="00033C19" w:rsidRDefault="00033C19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- </w:t>
            </w:r>
            <w:proofErr w:type="spellStart"/>
            <w:r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студентте</w:t>
            </w:r>
            <w:r>
              <w:rPr>
                <w:sz w:val="20"/>
                <w:szCs w:val="20"/>
                <w:lang w:eastAsia="en-US"/>
              </w:rPr>
              <w:t xml:space="preserve">р </w:t>
            </w:r>
            <w:hyperlink r:id="rId7" w:history="1">
              <w:r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көмек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>
              <w:rPr>
                <w:sz w:val="20"/>
                <w:szCs w:val="20"/>
                <w:lang w:eastAsia="en-US"/>
              </w:rPr>
              <w:t>алады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033C19" w:rsidTr="00033C19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lastRenderedPageBreak/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>
              <w:rPr>
                <w:sz w:val="20"/>
                <w:szCs w:val="20"/>
                <w:lang w:eastAsia="en-US"/>
              </w:rPr>
              <w:t>).</w:t>
            </w:r>
          </w:p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033C19" w:rsidRDefault="00033C19" w:rsidP="00033C19">
      <w:pPr>
        <w:rPr>
          <w:b/>
          <w:sz w:val="20"/>
          <w:szCs w:val="20"/>
        </w:rPr>
      </w:pPr>
    </w:p>
    <w:p w:rsidR="00033C19" w:rsidRDefault="00033C19" w:rsidP="00033C1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033C19" w:rsidTr="00033C19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түрі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033C19" w:rsidRDefault="00033C19" w:rsidP="00033C19">
      <w:pPr>
        <w:jc w:val="center"/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3C19" w:rsidRPr="009249A6" w:rsidTr="009249A6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9249A6" w:rsidRDefault="00033C19" w:rsidP="009249A6">
            <w:pPr>
              <w:tabs>
                <w:tab w:val="left" w:pos="1276"/>
              </w:tabs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2"/>
                <w:szCs w:val="20"/>
                <w:lang w:val="kk-KZ" w:eastAsia="en-US"/>
              </w:rPr>
              <w:t xml:space="preserve">Модуль 1. </w:t>
            </w:r>
            <w:r w:rsidR="009249A6">
              <w:rPr>
                <w:b/>
                <w:sz w:val="22"/>
                <w:szCs w:val="20"/>
                <w:lang w:val="kk-KZ" w:eastAsia="en-US"/>
              </w:rPr>
              <w:t>Сыбайла жемқорлықпен күрестің құқықтық негіздері</w:t>
            </w:r>
            <w:r>
              <w:rPr>
                <w:b/>
                <w:sz w:val="28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9249A6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033C19" w:rsidTr="009249A6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1E7B0D">
            <w:pPr>
              <w:snapToGrid w:val="0"/>
              <w:spacing w:line="254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E7B0D">
              <w:rPr>
                <w:lang w:val="kk-KZ"/>
              </w:rPr>
              <w:t>ҚР құқық теориясында сыбайлас жемқорлық түсінігінің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3C19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онлайн</w:t>
            </w:r>
            <w:proofErr w:type="gramEnd"/>
          </w:p>
        </w:tc>
      </w:tr>
      <w:tr w:rsidR="00033C19" w:rsidTr="009249A6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B0D" w:rsidRDefault="00033C19" w:rsidP="001E7B0D">
            <w:pPr>
              <w:widowControl w:val="0"/>
              <w:contextualSpacing/>
              <w:jc w:val="both"/>
              <w:rPr>
                <w:snapToGrid w:val="0"/>
                <w:lang w:val="kk-KZ"/>
              </w:rPr>
            </w:pPr>
            <w:r>
              <w:rPr>
                <w:b/>
                <w:bCs/>
                <w:lang w:val="kk-KZ" w:eastAsia="en-US"/>
              </w:rPr>
              <w:t>ПС</w:t>
            </w:r>
            <w:r>
              <w:rPr>
                <w:lang w:val="kk-KZ" w:eastAsia="en-US"/>
              </w:rPr>
              <w:t>.</w:t>
            </w:r>
            <w:r w:rsidR="001E7B0D">
              <w:rPr>
                <w:snapToGrid w:val="0"/>
                <w:lang w:val="kk-KZ"/>
              </w:rPr>
              <w:t xml:space="preserve"> ҚР заңдары бойынша сыбайлас жемқорлықтың түсінігі және онымен күрес жүргізудің қайнар көздері.</w:t>
            </w:r>
          </w:p>
          <w:p w:rsidR="00033C19" w:rsidRDefault="00033C19" w:rsidP="001E7B0D">
            <w:pPr>
              <w:spacing w:line="254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3C19" w:rsidRDefault="00057A5B">
            <w:pPr>
              <w:tabs>
                <w:tab w:val="left" w:pos="1276"/>
              </w:tabs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033C19" w:rsidTr="009249A6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587752">
            <w:pPr>
              <w:snapToGrid w:val="0"/>
              <w:spacing w:line="254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E7B0D">
              <w:rPr>
                <w:lang w:val="kk-KZ"/>
              </w:rPr>
              <w:t>Сыбайлас жемқорлықпен күре</w:t>
            </w:r>
            <w:r w:rsidR="00587752">
              <w:rPr>
                <w:lang w:val="kk-KZ"/>
              </w:rPr>
              <w:t>с</w:t>
            </w:r>
            <w:r w:rsidR="001E7B0D">
              <w:rPr>
                <w:lang w:val="kk-KZ"/>
              </w:rPr>
              <w:t xml:space="preserve"> жүргізудің қағидалары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ЖИ 1..2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ӨТС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33C19" w:rsidTr="009249A6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B0D" w:rsidRDefault="00033C19" w:rsidP="001E7B0D">
            <w:pPr>
              <w:contextualSpacing/>
              <w:rPr>
                <w:snapToGrid w:val="0"/>
                <w:lang w:val="kk-KZ"/>
              </w:rPr>
            </w:pPr>
            <w:r>
              <w:rPr>
                <w:b/>
                <w:bCs/>
                <w:lang w:val="kk-KZ" w:eastAsia="en-US"/>
              </w:rPr>
              <w:t>ПС.</w:t>
            </w:r>
            <w:r>
              <w:rPr>
                <w:bCs/>
                <w:lang w:val="kk-KZ" w:eastAsia="en-US"/>
              </w:rPr>
              <w:t xml:space="preserve"> </w:t>
            </w:r>
            <w:r w:rsidR="001E7B0D">
              <w:rPr>
                <w:lang w:val="kk-KZ"/>
              </w:rPr>
              <w:t>Сыбайлас жемқорлықпен күрсе жүргізудің қағидалары.</w:t>
            </w:r>
            <w:r w:rsidR="001E7B0D">
              <w:rPr>
                <w:snapToGrid w:val="0"/>
                <w:lang w:val="kk-KZ"/>
              </w:rPr>
              <w:t xml:space="preserve">  </w:t>
            </w:r>
          </w:p>
          <w:p w:rsidR="00033C19" w:rsidRDefault="00033C19" w:rsidP="001E7B0D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57A5B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033C19" w:rsidRDefault="00033C19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33C19" w:rsidTr="009249A6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1E7B0D">
            <w:pPr>
              <w:snapToGrid w:val="0"/>
              <w:spacing w:line="254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E7B0D">
              <w:rPr>
                <w:lang w:val="kk-KZ"/>
              </w:rPr>
              <w:t>ҚР сыбайлас жемқорлыққа қарсы тұру субъектілері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9249A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 w:rsidR="009249A6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</w:t>
            </w:r>
            <w:r w:rsidR="009249A6">
              <w:rPr>
                <w:sz w:val="20"/>
                <w:szCs w:val="20"/>
                <w:lang w:val="kk-KZ" w:eastAsia="en-US"/>
              </w:rPr>
              <w:t>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ӨТС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33C19" w:rsidTr="009249A6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A6" w:rsidRDefault="00033C19" w:rsidP="009249A6">
            <w:pPr>
              <w:widowControl w:val="0"/>
              <w:contextualSpacing/>
              <w:jc w:val="both"/>
              <w:rPr>
                <w:snapToGrid w:val="0"/>
                <w:lang w:val="kk-KZ"/>
              </w:rPr>
            </w:pPr>
            <w:r>
              <w:rPr>
                <w:b/>
                <w:bCs/>
                <w:lang w:val="kk-KZ" w:eastAsia="en-US"/>
              </w:rPr>
              <w:t>ПС.</w:t>
            </w:r>
            <w:r>
              <w:rPr>
                <w:lang w:val="kk-KZ" w:eastAsia="en-US"/>
              </w:rPr>
              <w:t xml:space="preserve"> </w:t>
            </w:r>
            <w:r w:rsidR="009249A6">
              <w:rPr>
                <w:lang w:val="kk-KZ"/>
              </w:rPr>
              <w:t>Сыбайлас жемқорлықпен күрес бойынша ҚР субъектілері</w:t>
            </w:r>
            <w:r w:rsidR="009249A6">
              <w:rPr>
                <w:snapToGrid w:val="0"/>
                <w:lang w:val="kk-KZ"/>
              </w:rPr>
              <w:t>.</w:t>
            </w:r>
          </w:p>
          <w:p w:rsidR="00033C19" w:rsidRDefault="00033C19" w:rsidP="009249A6">
            <w:pPr>
              <w:spacing w:line="254" w:lineRule="auto"/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9249A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 w:rsidR="009249A6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="009249A6">
              <w:rPr>
                <w:sz w:val="20"/>
                <w:szCs w:val="20"/>
                <w:lang w:val="kk-KZ" w:eastAsia="en-US"/>
              </w:rPr>
              <w:t>2.1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57A5B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  <w:p w:rsidR="00033C19" w:rsidRDefault="00033C19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СӨЖ</w:t>
            </w:r>
            <w:r>
              <w:rPr>
                <w:b/>
                <w:color w:val="201F1E"/>
                <w:shd w:val="clear" w:color="auto" w:fill="FFFFFF"/>
                <w:lang w:val="en-US" w:eastAsia="en-US"/>
              </w:rPr>
              <w:t xml:space="preserve"> 1</w:t>
            </w:r>
            <w:r>
              <w:rPr>
                <w:b/>
                <w:color w:val="201F1E"/>
                <w:shd w:val="clear" w:color="auto" w:fill="FFFFFF"/>
                <w:lang w:val="kk-KZ" w:eastAsia="en-US"/>
              </w:rPr>
              <w:t xml:space="preserve">  ор</w:t>
            </w:r>
            <w:proofErr w:type="spellStart"/>
            <w:r>
              <w:rPr>
                <w:b/>
                <w:color w:val="201F1E"/>
                <w:shd w:val="clear" w:color="auto" w:fill="FFFFFF"/>
                <w:lang w:eastAsia="en-US"/>
              </w:rPr>
              <w:t>ындау</w:t>
            </w:r>
            <w:proofErr w:type="spellEnd"/>
            <w:r>
              <w:rPr>
                <w:b/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>
              <w:rPr>
                <w:b/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587752">
            <w:pPr>
              <w:contextualSpacing/>
              <w:rPr>
                <w:bCs/>
                <w:lang w:val="kk-KZ" w:eastAsia="ar-SA"/>
              </w:rPr>
            </w:pPr>
            <w:r>
              <w:rPr>
                <w:b/>
                <w:bCs/>
                <w:lang w:val="kk-KZ" w:eastAsia="en-US"/>
              </w:rPr>
              <w:t xml:space="preserve">СӨЖ 1 </w:t>
            </w:r>
            <w:r w:rsidR="00587752">
              <w:rPr>
                <w:lang w:val="kk-KZ"/>
              </w:rPr>
              <w:t xml:space="preserve">Сыбайлас жемқорлық жауаптылық субъектілерінің түрлері және олардың сипаттамасы.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</w:t>
            </w:r>
            <w:r w:rsidR="00587752">
              <w:rPr>
                <w:sz w:val="20"/>
                <w:szCs w:val="20"/>
                <w:lang w:val="kk-KZ" w:eastAsia="ar-SA"/>
              </w:rPr>
              <w:t>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587752" w:rsidRDefault="00033C19" w:rsidP="0058775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587752">
              <w:rPr>
                <w:sz w:val="20"/>
                <w:szCs w:val="20"/>
                <w:lang w:val="kk-KZ" w:eastAsia="en-US"/>
              </w:rPr>
              <w:t>ЖИ</w:t>
            </w:r>
            <w:r w:rsidR="00587752" w:rsidRPr="00587752">
              <w:rPr>
                <w:sz w:val="20"/>
                <w:szCs w:val="20"/>
                <w:lang w:val="kk-KZ" w:eastAsia="en-US"/>
              </w:rPr>
              <w:t>2</w:t>
            </w:r>
            <w:r w:rsidRPr="00587752">
              <w:rPr>
                <w:sz w:val="20"/>
                <w:szCs w:val="20"/>
                <w:lang w:val="kk-KZ" w:eastAsia="en-US"/>
              </w:rPr>
              <w:t>.</w:t>
            </w:r>
            <w:r w:rsidR="009249A6" w:rsidRPr="00587752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9249A6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9249A6">
              <w:rPr>
                <w:lang w:val="kk-KZ"/>
              </w:rPr>
              <w:t>Сыбайлас жемқорлыққа жататын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ОН2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9249A6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 2.</w:t>
            </w:r>
            <w:r w:rsidR="009249A6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6" w:rsidRDefault="00033C19" w:rsidP="009249A6">
            <w:pPr>
              <w:contextualSpacing/>
              <w:rPr>
                <w:snapToGrid w:val="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9249A6">
              <w:rPr>
                <w:snapToGrid w:val="0"/>
                <w:lang w:val="kk-KZ"/>
              </w:rPr>
              <w:t>ҚР қылмыстық заңы бойынша с</w:t>
            </w:r>
            <w:r w:rsidR="009249A6">
              <w:rPr>
                <w:lang w:val="kk-KZ"/>
              </w:rPr>
              <w:t>ыбайлас жемқорлыққа жататын құқық бұзушылықтар және олардың жауаптылығы.</w:t>
            </w:r>
          </w:p>
          <w:p w:rsidR="00033C19" w:rsidRDefault="00033C19" w:rsidP="009249A6">
            <w:pPr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9249A6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ЖИ2.2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57A5B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033C19" w:rsidRDefault="00033C19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9249A6">
            <w:pPr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9249A6">
              <w:rPr>
                <w:lang w:val="kk-KZ"/>
              </w:rPr>
              <w:t>Сыбайлас жемқорлыққа жататын құқық бұзушылықтар және олардың құқықтық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ЖИ2.2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ӨТС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6" w:rsidRDefault="00033C19" w:rsidP="009249A6">
            <w:pPr>
              <w:contextualSpacing/>
              <w:rPr>
                <w:snapToGrid w:val="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9249A6">
              <w:rPr>
                <w:snapToGrid w:val="0"/>
                <w:lang w:val="kk-KZ"/>
              </w:rPr>
              <w:t>ҚР қылмыстық заңы бойынша с</w:t>
            </w:r>
            <w:r w:rsidR="009249A6">
              <w:rPr>
                <w:lang w:val="kk-KZ"/>
              </w:rPr>
              <w:t>ыбайлас жемқорлыққа жататын құқық бұзушылықтар және олардың жауаптылығы.</w:t>
            </w:r>
          </w:p>
          <w:p w:rsidR="00033C19" w:rsidRDefault="00033C19" w:rsidP="009249A6">
            <w:pPr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ЖИ2.2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57A5B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33C19" w:rsidTr="009249A6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033C19" w:rsidTr="009249A6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587752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СӨЖ </w:t>
            </w:r>
            <w:r>
              <w:rPr>
                <w:b/>
                <w:sz w:val="20"/>
                <w:szCs w:val="20"/>
                <w:lang w:val="kk-KZ" w:eastAsia="en-US"/>
              </w:rPr>
              <w:t>2.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587752">
              <w:rPr>
                <w:lang w:val="kk-KZ"/>
              </w:rPr>
              <w:t>ҚР Мемлекеттік қызмет туралы заңының негізгі ережелері.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3C19" w:rsidTr="009249A6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a5"/>
              <w:spacing w:before="0" w:beforeAutospacing="0" w:after="0" w:afterAutospacing="0" w:line="254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33C19" w:rsidTr="009249A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Барлығы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9249A6" w:rsidTr="005B3AB5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A6" w:rsidRDefault="009249A6" w:rsidP="009249A6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Модуль П</w:t>
            </w:r>
            <w:r>
              <w:rPr>
                <w:b/>
                <w:bCs/>
                <w:sz w:val="22"/>
                <w:szCs w:val="20"/>
                <w:lang w:val="kk-KZ" w:eastAsia="en-US"/>
              </w:rPr>
              <w:t>. Сыбайлас жемқорлықтың алдын алу шаралары</w:t>
            </w:r>
          </w:p>
        </w:tc>
      </w:tr>
      <w:tr w:rsidR="00033C19" w:rsidTr="009249A6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9249A6">
            <w:pPr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9249A6">
              <w:rPr>
                <w:lang w:val="kk-KZ"/>
              </w:rPr>
              <w:t>Сыбайлас жемқорлыққа қарсы шектеулер.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9249A6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9249A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9249A6">
              <w:rPr>
                <w:sz w:val="20"/>
                <w:szCs w:val="20"/>
                <w:lang w:eastAsia="en-US"/>
              </w:rPr>
              <w:t>1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ӨТС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9249A6">
              <w:rPr>
                <w:lang w:val="kk-KZ"/>
              </w:rPr>
              <w:t>Сыбайлас жемқорлыққа қарсы шектеулер.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 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9249A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</w:t>
            </w:r>
            <w:r w:rsidR="009249A6">
              <w:rPr>
                <w:sz w:val="20"/>
                <w:szCs w:val="20"/>
                <w:lang w:val="kk-KZ" w:eastAsia="en-US"/>
              </w:rPr>
              <w:t>И3</w:t>
            </w:r>
            <w:r>
              <w:rPr>
                <w:sz w:val="20"/>
                <w:szCs w:val="20"/>
                <w:lang w:val="kk-KZ" w:eastAsia="en-US"/>
              </w:rPr>
              <w:t>.</w:t>
            </w:r>
            <w:r w:rsidR="009249A6">
              <w:rPr>
                <w:sz w:val="20"/>
                <w:szCs w:val="20"/>
                <w:lang w:val="kk-KZ" w:eastAsia="en-US"/>
              </w:rPr>
              <w:t>1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3C19" w:rsidRDefault="00057A5B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033C19" w:rsidTr="009249A6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9249A6">
            <w:pPr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9249A6">
              <w:rPr>
                <w:lang w:val="kk-KZ" w:eastAsia="en-US"/>
              </w:rPr>
              <w:t xml:space="preserve"> </w:t>
            </w:r>
            <w:r w:rsidR="009249A6">
              <w:rPr>
                <w:lang w:val="kk-KZ"/>
              </w:rPr>
              <w:t>Сыбайлас жемқорлыққа жататын құқық бұзушылықтардың салдарларын жою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BC778E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ЖИ3.</w:t>
            </w:r>
            <w:r w:rsidR="00BC778E">
              <w:rPr>
                <w:sz w:val="20"/>
                <w:szCs w:val="20"/>
                <w:lang w:val="en-US" w:eastAsia="en-US"/>
              </w:rPr>
              <w:t>2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ӨТС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9249A6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>
              <w:rPr>
                <w:lang w:val="kk-KZ" w:eastAsia="en-US"/>
              </w:rPr>
              <w:t xml:space="preserve"> </w:t>
            </w:r>
            <w:r w:rsidR="009249A6">
              <w:rPr>
                <w:lang w:val="kk-KZ"/>
              </w:rPr>
              <w:t>Сыбайлас жемқорлықтың салдарлары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BC778E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ЖИ3.2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57A5B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033C19" w:rsidTr="009249A6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9249A6">
            <w:pPr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9249A6">
              <w:rPr>
                <w:lang w:val="kk-KZ"/>
              </w:rPr>
              <w:t xml:space="preserve"> Сыбайлас жемқорлықтың себептері.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BC778E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ЖИ3.</w:t>
            </w:r>
            <w:r w:rsidR="00BC778E">
              <w:rPr>
                <w:sz w:val="20"/>
                <w:szCs w:val="20"/>
                <w:lang w:val="en-US" w:eastAsia="en-US"/>
              </w:rPr>
              <w:t>3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 w:rsidP="009249A6">
            <w:pPr>
              <w:contextualSpacing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 w:rsidR="009249A6">
              <w:rPr>
                <w:snapToGrid w:val="0"/>
                <w:lang w:val="kk-KZ"/>
              </w:rPr>
              <w:t xml:space="preserve"> Сыбайлас жемқорлықтың орын алуына әсер ететін жағдайлар.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BC778E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57A5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ӨЖ 3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 w:rsidP="00587752">
            <w:pPr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СӨЖ 3.</w:t>
            </w:r>
            <w:r>
              <w:rPr>
                <w:lang w:val="kk-KZ" w:eastAsia="en-US"/>
              </w:rPr>
              <w:t xml:space="preserve"> </w:t>
            </w:r>
            <w:r w:rsidR="00587752">
              <w:rPr>
                <w:lang w:val="kk-KZ"/>
              </w:rPr>
              <w:t>Сыбайлас жемқорлық бойынша ҚР қылмыстық кодексіндегі қылмыстық әрекеттердің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58775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 w:rsidR="00587752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587752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ЖИ2</w:t>
            </w:r>
            <w:r w:rsidR="00033C19">
              <w:rPr>
                <w:sz w:val="20"/>
                <w:szCs w:val="20"/>
                <w:lang w:eastAsia="en-US"/>
              </w:rPr>
              <w:t>.2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9249A6">
            <w:pPr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.  </w:t>
            </w:r>
            <w:r w:rsidR="009249A6">
              <w:rPr>
                <w:lang w:val="kk-KZ"/>
              </w:rPr>
              <w:t>Сыбайлас жемқорлықтың алдын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BC778E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ЖИ3.4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ӨТС 9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33C19" w:rsidTr="009249A6">
        <w:trPr>
          <w:trHeight w:val="3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9249A6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9249A6">
              <w:rPr>
                <w:lang w:val="kk-KZ"/>
              </w:rPr>
              <w:t>Сыбайлас жемқорлықтың алдын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BC778E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ЖИ3.4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57A5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033C19" w:rsidTr="009249A6">
        <w:trPr>
          <w:trHeight w:val="3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BC778E">
            <w:pPr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BC778E">
              <w:rPr>
                <w:lang w:val="kk-KZ"/>
              </w:rPr>
              <w:t>Сыбайлас жемқорлыққа қарсы күрес жүргізудегі бұқаралық ақпарат құралдарының ролі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BC778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BC778E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BC778E"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BC778E">
              <w:rPr>
                <w:sz w:val="20"/>
                <w:szCs w:val="20"/>
                <w:lang w:val="en-US" w:eastAsia="en-US"/>
              </w:rPr>
              <w:t>5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ӨТС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BC778E" w:rsidRDefault="00033C19" w:rsidP="00BC778E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BC778E">
              <w:rPr>
                <w:snapToGrid w:val="0"/>
                <w:lang w:val="kk-KZ"/>
              </w:rPr>
              <w:t>Бұқаралық ақпарат құралдарының құқық бұзушылықтың алдын алуға әсері</w:t>
            </w:r>
            <w:r w:rsidR="00BC778E" w:rsidRPr="00BC778E">
              <w:rPr>
                <w:snapToGrid w:val="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BC778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BC778E" w:rsidRDefault="00033C19" w:rsidP="00BC778E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BC778E"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BC778E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57A5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ТТ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ӨЖ 4 </w:t>
            </w:r>
            <w:proofErr w:type="spellStart"/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С</w:t>
            </w:r>
            <w:r>
              <w:rPr>
                <w:rFonts w:ascii="Times New Roman" w:hAnsi="Times New Roman"/>
                <w:b/>
                <w:bCs/>
              </w:rPr>
              <w:t xml:space="preserve">ӨЖ </w:t>
            </w:r>
            <w:r>
              <w:rPr>
                <w:rFonts w:ascii="Times New Roman" w:hAnsi="Times New Roman"/>
                <w:b/>
              </w:rPr>
              <w:t xml:space="preserve"> 4.</w:t>
            </w:r>
            <w:r>
              <w:rPr>
                <w:rFonts w:ascii="Times New Roman" w:hAnsi="Times New Roman"/>
                <w:lang w:val="kk-KZ"/>
              </w:rPr>
              <w:t xml:space="preserve"> Өткен тақырыптар бойынша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BC77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BC778E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</w:t>
            </w:r>
            <w:r w:rsidR="00033C19">
              <w:rPr>
                <w:sz w:val="20"/>
                <w:szCs w:val="20"/>
                <w:lang w:eastAsia="en-US"/>
              </w:rPr>
              <w:t>.1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a5"/>
              <w:spacing w:before="0" w:beforeAutospacing="0" w:after="0" w:afterAutospacing="0" w:line="254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МТ</w:t>
            </w:r>
            <w:r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C778E">
              <w:rPr>
                <w:lang w:val="kk-KZ"/>
              </w:rPr>
              <w:t xml:space="preserve"> Сыбайлас жемқорлықпен байланысты құқық бұзушылық жасаған адамдарды қылмыстық жауаптылықтан босату.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BC778E" w:rsidRDefault="00033C19" w:rsidP="00BC77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 w:rsidR="00BC778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BC778E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BC778E"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BC778E">
              <w:rPr>
                <w:sz w:val="20"/>
                <w:szCs w:val="20"/>
                <w:lang w:val="en-US" w:eastAsia="en-US"/>
              </w:rPr>
              <w:t>6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BC778E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  <w:r w:rsidR="00BC778E">
              <w:rPr>
                <w:lang w:val="kk-KZ"/>
              </w:rPr>
              <w:t xml:space="preserve"> Сыбайлас жемқорлықпен қатысты құқық бұзушыларды қылмыстық жауаптылықтан босатудың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BC778E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Pr="00BC778E" w:rsidRDefault="00BC778E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ЖИ3</w:t>
            </w:r>
            <w:r w:rsidR="00033C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6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57A5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5B3AB5">
              <w:rPr>
                <w:lang w:val="kk-KZ"/>
              </w:rPr>
              <w:t>Сыбайлас жемқорлыққа қарсы тұру бойынша шет елдердің практикалары.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185C50">
              <w:rPr>
                <w:sz w:val="20"/>
                <w:szCs w:val="20"/>
                <w:lang w:eastAsia="en-US"/>
              </w:rPr>
              <w:t>4.1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онлайн </w:t>
            </w:r>
          </w:p>
        </w:tc>
      </w:tr>
      <w:tr w:rsidR="00033C19" w:rsidTr="009249A6">
        <w:trPr>
          <w:trHeight w:val="4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lang w:eastAsia="en-US"/>
              </w:rPr>
              <w:t>ПС.</w:t>
            </w:r>
            <w:r w:rsidR="005B3AB5">
              <w:rPr>
                <w:lang w:val="kk-KZ"/>
              </w:rPr>
              <w:t xml:space="preserve"> Сыбайлас жемқорлыққа қарсы тұру бойынша шет елдердегі құқықтық қызметтер</w:t>
            </w:r>
            <w:r>
              <w:rPr>
                <w:lang w:val="kk-KZ" w:eastAsia="en-US"/>
              </w:rPr>
              <w:t xml:space="preserve">     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185C5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ЖИ4.1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57A5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СӨЖ 5 </w:t>
            </w:r>
            <w:proofErr w:type="spellStart"/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5B3AB5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СӨЖ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5. </w:t>
            </w:r>
            <w:r w:rsidR="00587752">
              <w:rPr>
                <w:lang w:val="kk-KZ"/>
              </w:rPr>
              <w:t>Есептер шығару. Жазбаша.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185C5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</w:t>
            </w:r>
            <w:r w:rsidR="00057A5B">
              <w:rPr>
                <w:sz w:val="20"/>
                <w:szCs w:val="20"/>
                <w:lang w:eastAsia="en-US"/>
              </w:rPr>
              <w:t>.1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5B3AB5">
            <w:pPr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85C50">
              <w:rPr>
                <w:lang w:val="kk-KZ"/>
              </w:rPr>
              <w:t>Сыбайлас жемқорлықпен күрес бойынша халықаралық актілер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185C5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="00185C50">
              <w:rPr>
                <w:sz w:val="20"/>
                <w:szCs w:val="20"/>
                <w:lang w:val="en-US" w:eastAsia="en-US"/>
              </w:rPr>
              <w:t>4</w:t>
            </w:r>
            <w:r>
              <w:rPr>
                <w:sz w:val="20"/>
                <w:szCs w:val="20"/>
                <w:lang w:val="kk-KZ" w:eastAsia="en-US"/>
              </w:rPr>
              <w:t>.</w:t>
            </w:r>
            <w:r w:rsidR="00185C50">
              <w:rPr>
                <w:sz w:val="20"/>
                <w:szCs w:val="20"/>
                <w:lang w:val="kk-KZ" w:eastAsia="en-US"/>
              </w:rPr>
              <w:t>2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ӨТС13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 w:rsidP="00185C50">
            <w:pPr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185C50">
              <w:rPr>
                <w:lang w:val="kk-KZ"/>
              </w:rPr>
              <w:t>Сыбайлас жемқорлыққа қарсы тұру бойынша халықаралық стандарттар.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85C50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="00185C50">
              <w:rPr>
                <w:sz w:val="20"/>
                <w:szCs w:val="20"/>
                <w:lang w:val="en-US" w:eastAsia="en-US"/>
              </w:rPr>
              <w:t>4</w:t>
            </w:r>
            <w:r>
              <w:rPr>
                <w:sz w:val="20"/>
                <w:szCs w:val="20"/>
                <w:lang w:val="kk-KZ" w:eastAsia="en-US"/>
              </w:rPr>
              <w:t>.</w:t>
            </w:r>
            <w:r w:rsidR="00185C50">
              <w:rPr>
                <w:sz w:val="20"/>
                <w:szCs w:val="20"/>
                <w:lang w:val="kk-KZ" w:eastAsia="en-US"/>
              </w:rPr>
              <w:t>2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57A5B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185C50">
              <w:rPr>
                <w:lang w:val="kk-KZ"/>
              </w:rPr>
              <w:t>Сыбайлас жемқорлықпен күрес бойынша халықаралық актілер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185C5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185C50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ЖИ4</w:t>
            </w:r>
            <w:r w:rsidR="00033C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185C50">
              <w:rPr>
                <w:lang w:val="kk-KZ"/>
              </w:rPr>
              <w:t>Сыбайлас жемқорлыққа қарсы тұру бойынша халықаралық стандарттар.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185C5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185C5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</w:t>
            </w:r>
            <w:r w:rsidR="00033C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57A5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 w:rsidP="00185C5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185C50">
              <w:rPr>
                <w:lang w:val="kk-KZ"/>
              </w:rPr>
              <w:t>Сыбайлас жемқорлықпен күрес жүргізудің алдағы перспективалары.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85C50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185C50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</w:t>
            </w:r>
            <w:r w:rsidR="00033C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3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C50" w:rsidRDefault="00033C19" w:rsidP="00185C50">
            <w:pPr>
              <w:contextualSpacing/>
              <w:rPr>
                <w:lang w:val="kk-KZ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</w:t>
            </w:r>
            <w:r>
              <w:rPr>
                <w:b/>
                <w:bCs/>
                <w:sz w:val="20"/>
                <w:szCs w:val="20"/>
                <w:lang w:val="en-US" w:eastAsia="en-US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185C50">
              <w:rPr>
                <w:snapToGrid w:val="0"/>
                <w:lang w:val="kk-KZ"/>
              </w:rPr>
              <w:t>Сыбайлас жемқорлыққа қарсы тұру бойынша алдағы мемлекеттік шаралар.</w:t>
            </w:r>
          </w:p>
          <w:p w:rsidR="00033C19" w:rsidRPr="00185C50" w:rsidRDefault="00033C19" w:rsidP="00185C5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85C50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185C50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Ж4.3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57A5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онлайн  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ӨЖ 6 </w:t>
            </w:r>
            <w:proofErr w:type="spellStart"/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Pr="00185C50" w:rsidRDefault="00033C19" w:rsidP="00185C5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СӨЖ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6</w:t>
            </w:r>
            <w:r>
              <w:rPr>
                <w:b/>
                <w:sz w:val="20"/>
                <w:szCs w:val="20"/>
                <w:lang w:val="kk-KZ" w:eastAsia="en-US"/>
              </w:rPr>
              <w:t>.</w:t>
            </w:r>
            <w:r w:rsidR="00587752">
              <w:rPr>
                <w:lang w:val="kk-KZ"/>
              </w:rPr>
              <w:t xml:space="preserve"> </w:t>
            </w:r>
            <w:r w:rsidR="00587752">
              <w:rPr>
                <w:lang w:val="kk-KZ"/>
              </w:rPr>
              <w:t>Жемқорлыққа қарсы күрес бойынша халықаралық құқықтық актілердің түрлері және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185C50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185C50">
            <w:pPr>
              <w:snapToGrid w:val="0"/>
              <w:spacing w:line="254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ЖИ4</w:t>
            </w:r>
            <w:r w:rsidR="00033C19">
              <w:rPr>
                <w:sz w:val="20"/>
                <w:szCs w:val="20"/>
                <w:lang w:eastAsia="en-US"/>
              </w:rPr>
              <w:t>.</w:t>
            </w:r>
            <w:r w:rsidR="00057A5B">
              <w:rPr>
                <w:sz w:val="20"/>
                <w:szCs w:val="20"/>
                <w:lang w:eastAsia="en-US"/>
              </w:rPr>
              <w:t>2</w:t>
            </w: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ЖТ </w:t>
            </w: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3C19" w:rsidRDefault="00033C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33C19" w:rsidTr="009249A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Барлы</w:t>
            </w:r>
            <w:proofErr w:type="spellEnd"/>
            <w:r>
              <w:rPr>
                <w:rFonts w:ascii="Times New Roman" w:hAnsi="Times New Roman"/>
                <w:b/>
                <w:lang w:val="kk-KZ"/>
              </w:rPr>
              <w:t>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C19" w:rsidRDefault="00033C19">
            <w:pPr>
              <w:spacing w:line="254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C19" w:rsidRDefault="00033C19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3C19" w:rsidRDefault="00033C19" w:rsidP="00033C19">
      <w:pPr>
        <w:rPr>
          <w:sz w:val="20"/>
          <w:szCs w:val="20"/>
        </w:rPr>
      </w:pPr>
    </w:p>
    <w:p w:rsidR="00033C19" w:rsidRDefault="00033C19" w:rsidP="00033C19">
      <w:pPr>
        <w:rPr>
          <w:sz w:val="20"/>
          <w:szCs w:val="20"/>
        </w:rPr>
      </w:pPr>
    </w:p>
    <w:p w:rsidR="00033C19" w:rsidRDefault="00033C19" w:rsidP="00033C1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[</w:t>
      </w:r>
      <w:proofErr w:type="gramStart"/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>:–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033C19" w:rsidRDefault="00033C19" w:rsidP="00033C1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033C19" w:rsidRDefault="00033C19" w:rsidP="00033C19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033C19" w:rsidRDefault="00033C19" w:rsidP="00033C1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33C19" w:rsidRDefault="00033C19" w:rsidP="00033C1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033C19" w:rsidRDefault="00033C19" w:rsidP="00033C1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033C19" w:rsidRDefault="00033C19" w:rsidP="00033C19">
      <w:pPr>
        <w:jc w:val="both"/>
        <w:rPr>
          <w:sz w:val="20"/>
          <w:szCs w:val="20"/>
          <w:lang w:val="kk-KZ"/>
        </w:rPr>
      </w:pPr>
    </w:p>
    <w:p w:rsidR="00033C19" w:rsidRDefault="00033C19" w:rsidP="00033C19">
      <w:pPr>
        <w:contextualSpacing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033C19" w:rsidRDefault="00033C19" w:rsidP="00033C19">
      <w:pPr>
        <w:contextualSpacing/>
        <w:jc w:val="both"/>
        <w:rPr>
          <w:sz w:val="20"/>
          <w:szCs w:val="20"/>
          <w:lang w:val="kk-KZ"/>
        </w:rPr>
      </w:pPr>
    </w:p>
    <w:p w:rsidR="00033C19" w:rsidRDefault="00033C19" w:rsidP="00033C19">
      <w:pPr>
        <w:contextualSpacing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Методбюро төрағасы                                                                                        Машимбаева Г.А.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</w:p>
    <w:p w:rsidR="00033C19" w:rsidRDefault="00033C19" w:rsidP="00033C19">
      <w:pPr>
        <w:contextualSpacing/>
        <w:jc w:val="both"/>
        <w:rPr>
          <w:sz w:val="20"/>
          <w:szCs w:val="20"/>
          <w:lang w:val="kk-KZ"/>
        </w:rPr>
      </w:pPr>
    </w:p>
    <w:p w:rsidR="00033C19" w:rsidRDefault="00033C19" w:rsidP="00033C1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Кафедра меңгерушісі                                                                                        Сайрамбаева Ж.Т.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33C19" w:rsidRDefault="00033C19" w:rsidP="00033C19">
      <w:pPr>
        <w:contextualSpacing/>
        <w:jc w:val="both"/>
      </w:pPr>
      <w:r>
        <w:rPr>
          <w:sz w:val="20"/>
          <w:szCs w:val="20"/>
          <w:lang w:val="kk-KZ"/>
        </w:rPr>
        <w:t>Дәріскер                                                                                                              Әпенов С.М..</w:t>
      </w:r>
    </w:p>
    <w:p w:rsidR="00033C19" w:rsidRDefault="00033C19" w:rsidP="00033C19"/>
    <w:sectPr w:rsidR="0003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76"/>
    <w:rsid w:val="00033C19"/>
    <w:rsid w:val="00057A5B"/>
    <w:rsid w:val="000E0D12"/>
    <w:rsid w:val="00185C50"/>
    <w:rsid w:val="001E7B0D"/>
    <w:rsid w:val="005162AB"/>
    <w:rsid w:val="00563476"/>
    <w:rsid w:val="00587752"/>
    <w:rsid w:val="005B3AB5"/>
    <w:rsid w:val="00832977"/>
    <w:rsid w:val="008F0E19"/>
    <w:rsid w:val="009249A6"/>
    <w:rsid w:val="00A95176"/>
    <w:rsid w:val="00B8354A"/>
    <w:rsid w:val="00BB097B"/>
    <w:rsid w:val="00BC778E"/>
    <w:rsid w:val="00CD40DA"/>
    <w:rsid w:val="00C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3F742-0155-4CC6-A89E-BB1A38CD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C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33C1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33C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033C19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033C19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033C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033C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033C19"/>
  </w:style>
  <w:style w:type="paragraph" w:customStyle="1" w:styleId="ListParagraph1">
    <w:name w:val="List Paragraph1"/>
    <w:basedOn w:val="a"/>
    <w:semiHidden/>
    <w:rsid w:val="00033C19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033C19"/>
    <w:rPr>
      <w:color w:val="0000FF"/>
      <w:u w:val="single"/>
    </w:rPr>
  </w:style>
  <w:style w:type="paragraph" w:styleId="a5">
    <w:name w:val="Normal (Web)"/>
    <w:basedOn w:val="a"/>
    <w:semiHidden/>
    <w:unhideWhenUsed/>
    <w:rsid w:val="00033C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yberleninka.ru/article/n/aktualnye-problemy-dalneyshego-protivodeystviya-korruptsii-v-kazahstane" TargetMode="External"/><Relationship Id="rId5" Type="http://schemas.openxmlformats.org/officeDocument/2006/relationships/hyperlink" Target="https://cyberleninka.ru/article/n/osobennosti-borby-s-korruptsiey-v-respublike-kazahstan/viewer" TargetMode="External"/><Relationship Id="rId4" Type="http://schemas.openxmlformats.org/officeDocument/2006/relationships/hyperlink" Target="https://ukma.kz/files/IMAGES/sessia/86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2020-12-11T03:30:00Z</dcterms:created>
  <dcterms:modified xsi:type="dcterms:W3CDTF">2020-12-11T04:47:00Z</dcterms:modified>
</cp:coreProperties>
</file>